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159A7" w14:textId="6AE201B3" w:rsidR="007379A5" w:rsidRDefault="002539B7" w:rsidP="005D3363">
      <w:pPr>
        <w:pStyle w:val="Titel"/>
        <w:rPr>
          <w:color w:val="FF0000"/>
        </w:rPr>
      </w:pPr>
      <w:r>
        <w:t xml:space="preserve">Infektionsschutz-, </w:t>
      </w:r>
      <w:r w:rsidR="005D3363">
        <w:t>Hygiene</w:t>
      </w:r>
      <w:r>
        <w:t>- und Reinigungs</w:t>
      </w:r>
      <w:r w:rsidR="005D3363">
        <w:t xml:space="preserve">konzept </w:t>
      </w:r>
      <w:r>
        <w:t xml:space="preserve">zum </w:t>
      </w:r>
      <w:r w:rsidR="005D3363">
        <w:t xml:space="preserve">Betrieb </w:t>
      </w:r>
      <w:r>
        <w:t xml:space="preserve">des </w:t>
      </w:r>
      <w:r w:rsidR="005D3363">
        <w:t xml:space="preserve">Jugendtreff </w:t>
      </w:r>
      <w:r w:rsidR="00883A89" w:rsidRPr="00883A89">
        <w:t>________________________</w:t>
      </w:r>
    </w:p>
    <w:p w14:paraId="38F4E935" w14:textId="77777777" w:rsidR="00883A89" w:rsidRDefault="00883A89" w:rsidP="002539B7"/>
    <w:p w14:paraId="1E7BB702" w14:textId="2800772E" w:rsidR="002539B7" w:rsidRPr="00883A89" w:rsidRDefault="002539B7" w:rsidP="002539B7">
      <w:r>
        <w:t xml:space="preserve">vom </w:t>
      </w:r>
      <w:r w:rsidR="00883A89">
        <w:t>____________________________</w:t>
      </w:r>
    </w:p>
    <w:p w14:paraId="0A6DAFEE" w14:textId="12495801" w:rsidR="002539B7" w:rsidRDefault="002539B7" w:rsidP="002539B7">
      <w:r>
        <w:t xml:space="preserve">Nach § </w:t>
      </w:r>
      <w:r w:rsidR="0065597C">
        <w:t>10</w:t>
      </w:r>
      <w:r>
        <w:t xml:space="preserve"> der aktuell geltenden saarländischen Verordnung zur Bekämpfung der Corona-Pandemie vom </w:t>
      </w:r>
      <w:r w:rsidR="0065597C">
        <w:t>30</w:t>
      </w:r>
      <w:r>
        <w:t xml:space="preserve">. </w:t>
      </w:r>
      <w:r w:rsidR="006C2B0B">
        <w:t>September</w:t>
      </w:r>
      <w:r>
        <w:t xml:space="preserve"> 2021, veröffentlicht im Amtsblatt Nr. </w:t>
      </w:r>
      <w:r w:rsidR="0065597C">
        <w:t>70</w:t>
      </w:r>
      <w:r w:rsidR="00A10F40">
        <w:t>,</w:t>
      </w:r>
      <w:r>
        <w:t xml:space="preserve"> ist der Betrieb von Einrichtungen der Sozial- und Jugendhilfe sowie vergleichbarer Einrichtungen und Angebote </w:t>
      </w:r>
      <w:r w:rsidR="00A10F40">
        <w:t>gestattet. Dies schließt auch die Jugendarbeit nach §11 SGB VIII mit ein</w:t>
      </w:r>
      <w:r>
        <w:t xml:space="preserve">. </w:t>
      </w:r>
      <w:r w:rsidR="006C2B0B">
        <w:t>§</w:t>
      </w:r>
      <w:r w:rsidR="0065597C">
        <w:t xml:space="preserve"> 9 Satz</w:t>
      </w:r>
      <w:r>
        <w:t xml:space="preserve"> 1 bis </w:t>
      </w:r>
      <w:r w:rsidR="0065597C">
        <w:t>2</w:t>
      </w:r>
      <w:r>
        <w:t xml:space="preserve"> g</w:t>
      </w:r>
      <w:r w:rsidR="006C2B0B">
        <w:t>elten</w:t>
      </w:r>
      <w:r>
        <w:t xml:space="preserve"> entsprechend den spezifischen Anforderungen der Jugendarbeit: Vorhalten eines Infektionsschutz-, Hygiene- und Reinigungskonzepts</w:t>
      </w:r>
      <w:r w:rsidR="00166F73">
        <w:t xml:space="preserve"> in Anlehnung an das Hygienerahmenkonzept dieser aktuellen Verordnung. Gemeint ist damit die sogenannte „3-G-Regel“. Mit Nachweis aller Teilnehmer*innen an Angeboten und Veranstaltungen der Jugendarbeit über einen vollständigen Impfschutz, eine Genesung oder einen aktuellen negativen Corona-Test entfallen alle Pflichten zur Abstandswahrung, zum Tragen einer Mund-Nase-Bedeckung oder zur Personenobergrenze. </w:t>
      </w:r>
    </w:p>
    <w:p w14:paraId="53DE61F8" w14:textId="1907D708" w:rsidR="00883A89" w:rsidRDefault="00883A89" w:rsidP="002539B7">
      <w:r>
        <w:t xml:space="preserve">Darüber hinaus ist die Aufrechterhaltung der Angebote der Jugendarbeit gerade in Zeiten der Corona-Krise notwendiger denn je und laut Begründungstext der Verordnung zur Bekämpfung der Corona-Pandemie ausdrücklich erwünscht, damit junge Menschen bei der Bewältigung der Auswirkungen der Corona-Krise Unterstützung und Hilfestellungen finden. </w:t>
      </w:r>
    </w:p>
    <w:p w14:paraId="6498977C" w14:textId="5E6023E9" w:rsidR="00883A89" w:rsidRPr="00A2377D" w:rsidRDefault="00883A89" w:rsidP="002539B7">
      <w:pPr>
        <w:rPr>
          <w:b/>
          <w:bCs/>
        </w:rPr>
      </w:pPr>
      <w:r w:rsidRPr="00A2377D">
        <w:rPr>
          <w:b/>
          <w:bCs/>
        </w:rPr>
        <w:t xml:space="preserve">Wir bitten daher um Prüfung und Genehmigung des folgenden </w:t>
      </w:r>
      <w:r w:rsidR="00A2377D" w:rsidRPr="00A2377D">
        <w:rPr>
          <w:b/>
          <w:bCs/>
        </w:rPr>
        <w:t>Infektionsschutz-, Hygiene- und Reinigungskonzepts zum Betrieb unserer Einrichtung</w:t>
      </w:r>
      <w:r w:rsidR="00A2377D">
        <w:rPr>
          <w:b/>
          <w:bCs/>
        </w:rPr>
        <w:t>:</w:t>
      </w:r>
    </w:p>
    <w:p w14:paraId="367E0B18" w14:textId="1C7C6F9D" w:rsidR="00A2377D" w:rsidRDefault="00A2377D" w:rsidP="002539B7"/>
    <w:p w14:paraId="6CD28FFB" w14:textId="63E93974" w:rsidR="00A2377D" w:rsidRPr="00AC1C0D" w:rsidRDefault="00A2377D" w:rsidP="00AC1C0D">
      <w:pPr>
        <w:pStyle w:val="berschrift2"/>
        <w:ind w:left="360"/>
        <w:rPr>
          <w:b/>
          <w:bCs/>
        </w:rPr>
      </w:pPr>
      <w:r w:rsidRPr="00AC1C0D">
        <w:rPr>
          <w:b/>
          <w:bCs/>
        </w:rPr>
        <w:t>Maßnahmen zum Infektionsschutz</w:t>
      </w:r>
    </w:p>
    <w:p w14:paraId="2D1A3A07" w14:textId="6230D9F6" w:rsidR="00A2377D" w:rsidRPr="00AC1C0D" w:rsidRDefault="00A2377D" w:rsidP="00A2377D">
      <w:pPr>
        <w:rPr>
          <w:b/>
          <w:bCs/>
        </w:rPr>
      </w:pPr>
    </w:p>
    <w:p w14:paraId="6832CBA5" w14:textId="6348E1E0" w:rsidR="00560BC6" w:rsidRDefault="00166F73" w:rsidP="00A2377D">
      <w:pPr>
        <w:pStyle w:val="Listenabsatz"/>
        <w:numPr>
          <w:ilvl w:val="0"/>
          <w:numId w:val="2"/>
        </w:numPr>
      </w:pPr>
      <w:r>
        <w:t>Einlass</w:t>
      </w:r>
      <w:r w:rsidR="00560BC6">
        <w:t>:</w:t>
      </w:r>
    </w:p>
    <w:p w14:paraId="062B1299" w14:textId="6AA52A70" w:rsidR="00560BC6" w:rsidRDefault="00AC1C0D" w:rsidP="00AC1C0D">
      <w:pPr>
        <w:pStyle w:val="Listenabsatz"/>
        <w:numPr>
          <w:ilvl w:val="1"/>
          <w:numId w:val="2"/>
        </w:numPr>
      </w:pPr>
      <w:r>
        <w:t>Zum Betreten von Innenräumen des Jugendtreffs ist der Nachweis der vollständigen Impfung, einer Genesung oder eines aktuellen negativen Corona-Tests erforderlich.</w:t>
      </w:r>
    </w:p>
    <w:p w14:paraId="5D5A01E6" w14:textId="1346C0EA" w:rsidR="00AC1C0D" w:rsidRDefault="00AC1C0D" w:rsidP="00AC1C0D">
      <w:pPr>
        <w:pStyle w:val="Listenabsatz"/>
        <w:numPr>
          <w:ilvl w:val="1"/>
          <w:numId w:val="2"/>
        </w:numPr>
      </w:pPr>
      <w:r>
        <w:t>Für Schüler*innen genügt der Schülerausweis.</w:t>
      </w:r>
    </w:p>
    <w:p w14:paraId="39CA10AB" w14:textId="64021BFD" w:rsidR="000A684B" w:rsidRDefault="000A684B" w:rsidP="000A684B">
      <w:pPr>
        <w:pStyle w:val="Listenabsatz"/>
        <w:numPr>
          <w:ilvl w:val="0"/>
          <w:numId w:val="2"/>
        </w:numPr>
      </w:pPr>
      <w:r>
        <w:t>Maßnahmen zur persönlichen Hygiene</w:t>
      </w:r>
      <w:r w:rsidR="009179A0">
        <w:t>:</w:t>
      </w:r>
    </w:p>
    <w:p w14:paraId="3FF8B3F1" w14:textId="6C0413ED" w:rsidR="009179A0" w:rsidRDefault="009179A0" w:rsidP="009179A0">
      <w:pPr>
        <w:pStyle w:val="Listenabsatz"/>
        <w:numPr>
          <w:ilvl w:val="1"/>
          <w:numId w:val="2"/>
        </w:numPr>
      </w:pPr>
      <w:r>
        <w:t>Bei Auftreten typischer Symptome einer Covid-19 Erkrankungen ist von einem Besuch unserer Einrichtung abzusehen.</w:t>
      </w:r>
    </w:p>
    <w:p w14:paraId="737D68D3" w14:textId="6445B4E9" w:rsidR="009179A0" w:rsidRDefault="009179A0" w:rsidP="009179A0">
      <w:pPr>
        <w:pStyle w:val="Listenabsatz"/>
        <w:numPr>
          <w:ilvl w:val="1"/>
          <w:numId w:val="2"/>
        </w:numPr>
      </w:pPr>
      <w:r>
        <w:t>Personen, die selbst oder deren Angehörige aufgrund spezifischer Vorerkrankungen besonders stark gefährdet sind, sollen von einem Besuch unserer Einrichtung absehen, es sei denn, es liegt bereits ein vollständiger Impfschutz vor.</w:t>
      </w:r>
    </w:p>
    <w:p w14:paraId="613A2B8E" w14:textId="2CFC7ED4" w:rsidR="009179A0" w:rsidRDefault="009179A0" w:rsidP="009179A0">
      <w:pPr>
        <w:pStyle w:val="Listenabsatz"/>
        <w:numPr>
          <w:ilvl w:val="1"/>
          <w:numId w:val="2"/>
        </w:numPr>
      </w:pPr>
      <w:r>
        <w:t>Vor Betreten unserer Einrichtung soll eine Händedesinfektion vorgenommen werden.</w:t>
      </w:r>
    </w:p>
    <w:p w14:paraId="6D9A574A" w14:textId="42EC94DA" w:rsidR="009179A0" w:rsidRDefault="009179A0" w:rsidP="009179A0">
      <w:pPr>
        <w:pStyle w:val="Listenabsatz"/>
        <w:numPr>
          <w:ilvl w:val="1"/>
          <w:numId w:val="2"/>
        </w:numPr>
      </w:pPr>
      <w:r>
        <w:t>Es ist in die Armbeuge zu Husten und zu Niesen.</w:t>
      </w:r>
    </w:p>
    <w:p w14:paraId="62BA1B3D" w14:textId="06937E2D" w:rsidR="009179A0" w:rsidRDefault="009179A0" w:rsidP="009179A0">
      <w:pPr>
        <w:pStyle w:val="Listenabsatz"/>
        <w:numPr>
          <w:ilvl w:val="1"/>
          <w:numId w:val="2"/>
        </w:numPr>
      </w:pPr>
      <w:r>
        <w:t>Nach Husten, Niesen, Naseputzen sowie der Berührung von Treppengeländern, Türgriffen, Lichtschaltern etc. sind die Hände gründlich zu waschen.</w:t>
      </w:r>
    </w:p>
    <w:p w14:paraId="0A26502A" w14:textId="77B36F84" w:rsidR="000A684B" w:rsidRDefault="000A684B" w:rsidP="000A684B">
      <w:pPr>
        <w:pStyle w:val="Listenabsatz"/>
        <w:numPr>
          <w:ilvl w:val="0"/>
          <w:numId w:val="2"/>
        </w:numPr>
      </w:pPr>
      <w:r>
        <w:t>Raumkonzept und -hygiene:</w:t>
      </w:r>
    </w:p>
    <w:p w14:paraId="36D2456E" w14:textId="480F8A47" w:rsidR="000A684B" w:rsidRDefault="000A684B" w:rsidP="005D3363">
      <w:pPr>
        <w:pStyle w:val="Listenabsatz"/>
        <w:numPr>
          <w:ilvl w:val="1"/>
          <w:numId w:val="2"/>
        </w:numPr>
      </w:pPr>
      <w:r>
        <w:t xml:space="preserve">In den Innenräumen findet ein </w:t>
      </w:r>
      <w:r w:rsidR="00B2275A">
        <w:t xml:space="preserve">ausreichendes </w:t>
      </w:r>
      <w:r>
        <w:t>Stoßlüften statt.</w:t>
      </w:r>
    </w:p>
    <w:p w14:paraId="2CD23C31" w14:textId="3D6A470C" w:rsidR="009179A0" w:rsidRDefault="000A684B" w:rsidP="005D3363">
      <w:pPr>
        <w:pStyle w:val="Listenabsatz"/>
        <w:numPr>
          <w:ilvl w:val="1"/>
          <w:numId w:val="2"/>
        </w:numPr>
      </w:pPr>
      <w:r>
        <w:lastRenderedPageBreak/>
        <w:t xml:space="preserve">Auf alle persönlichen Hygieneregeln wird in geeigneter Weise durch Aushänge und persönliche Unterweisung durch die Verantwortlichen hingewiesen. </w:t>
      </w:r>
    </w:p>
    <w:p w14:paraId="558523FF" w14:textId="635C4250" w:rsidR="005D3363" w:rsidRDefault="009179A0" w:rsidP="005D3363">
      <w:pPr>
        <w:pStyle w:val="Listenabsatz"/>
        <w:numPr>
          <w:ilvl w:val="1"/>
          <w:numId w:val="2"/>
        </w:numPr>
      </w:pPr>
      <w:r>
        <w:t>Im Eingangsbereich unserer Einrichtung steht ein Spender mit einem zumindest begrenz viruziden Händedesinfektionsmittel bereit.</w:t>
      </w:r>
      <w:r w:rsidR="000A684B">
        <w:t xml:space="preserve"> </w:t>
      </w:r>
    </w:p>
    <w:p w14:paraId="6568D937" w14:textId="00F9000D" w:rsidR="009179A0" w:rsidRDefault="009179A0" w:rsidP="005D3363">
      <w:pPr>
        <w:pStyle w:val="Listenabsatz"/>
        <w:numPr>
          <w:ilvl w:val="1"/>
          <w:numId w:val="2"/>
        </w:numPr>
      </w:pPr>
      <w:r>
        <w:t xml:space="preserve">Stark frequentierte Bereiche, wie z.B. Türklinken, Lichtschalter, ebenso wie Toiletten und Armaturen werden von den Verantwortlichen engmaschig gereinigt. </w:t>
      </w:r>
    </w:p>
    <w:p w14:paraId="58A69615" w14:textId="017B7AB4" w:rsidR="009179A0" w:rsidRDefault="009179A0" w:rsidP="005D3363">
      <w:pPr>
        <w:pStyle w:val="Listenabsatz"/>
        <w:numPr>
          <w:ilvl w:val="1"/>
          <w:numId w:val="2"/>
        </w:numPr>
      </w:pPr>
      <w:r>
        <w:t xml:space="preserve">Im Sanitärbereich werden Seifenspender, Einmalhandtücher und </w:t>
      </w:r>
      <w:r w:rsidR="00412CCD">
        <w:t>Händedesinfektionsmittel bereitgestellt.</w:t>
      </w:r>
    </w:p>
    <w:p w14:paraId="791F0156" w14:textId="345004B7" w:rsidR="00412CCD" w:rsidRDefault="00412CCD" w:rsidP="00412CCD">
      <w:pPr>
        <w:pStyle w:val="Listenabsatz"/>
        <w:numPr>
          <w:ilvl w:val="0"/>
          <w:numId w:val="2"/>
        </w:numPr>
      </w:pPr>
      <w:r>
        <w:t>Maßnahmen zur Personenkontaktnachverfolgung:</w:t>
      </w:r>
    </w:p>
    <w:p w14:paraId="0D2D3C1C" w14:textId="431EAA15" w:rsidR="00412CCD" w:rsidRDefault="00412CCD" w:rsidP="00412CCD">
      <w:pPr>
        <w:pStyle w:val="Listenabsatz"/>
        <w:numPr>
          <w:ilvl w:val="1"/>
          <w:numId w:val="2"/>
        </w:numPr>
      </w:pPr>
      <w:r>
        <w:t>Die zur Kontaktnachverfolgung benötigten Daten werden durch die Verantwortlichen erfasst.</w:t>
      </w:r>
    </w:p>
    <w:p w14:paraId="0FDD5F0D" w14:textId="3688F602" w:rsidR="00560BC6" w:rsidRDefault="00560BC6" w:rsidP="00412CCD">
      <w:pPr>
        <w:pStyle w:val="Listenabsatz"/>
        <w:numPr>
          <w:ilvl w:val="1"/>
          <w:numId w:val="2"/>
        </w:numPr>
      </w:pPr>
      <w:r>
        <w:t xml:space="preserve">Dazu </w:t>
      </w:r>
      <w:r w:rsidR="00B2275A">
        <w:t xml:space="preserve">werden z.B. von den </w:t>
      </w:r>
      <w:r>
        <w:t>Möglichkeiten der Corona-Warn-App, bzw. der Luca-App Gebrauch gemacht.</w:t>
      </w:r>
    </w:p>
    <w:p w14:paraId="44605B25" w14:textId="77777777" w:rsidR="00412CCD" w:rsidRDefault="00412CCD" w:rsidP="00412CCD"/>
    <w:p w14:paraId="6112D1C8" w14:textId="3DF219A4" w:rsidR="00412CCD" w:rsidRDefault="00412CCD" w:rsidP="00412CCD">
      <w:r>
        <w:t>______________________________________________________</w:t>
      </w:r>
    </w:p>
    <w:p w14:paraId="7CD1AF60" w14:textId="3ED75045" w:rsidR="00412CCD" w:rsidRPr="005D3363" w:rsidRDefault="00412CCD" w:rsidP="00412CCD">
      <w:r>
        <w:t xml:space="preserve">Unterschrift der/des Verantwortlichen, Funktion </w:t>
      </w:r>
    </w:p>
    <w:sectPr w:rsidR="00412CCD" w:rsidRPr="005D336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E4334"/>
    <w:multiLevelType w:val="hybridMultilevel"/>
    <w:tmpl w:val="A5A8D17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3E19A2"/>
    <w:multiLevelType w:val="hybridMultilevel"/>
    <w:tmpl w:val="075CD1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363"/>
    <w:rsid w:val="000A684B"/>
    <w:rsid w:val="00166F73"/>
    <w:rsid w:val="002539B7"/>
    <w:rsid w:val="00412CCD"/>
    <w:rsid w:val="00560BC6"/>
    <w:rsid w:val="005669EB"/>
    <w:rsid w:val="005D3363"/>
    <w:rsid w:val="0065597C"/>
    <w:rsid w:val="006C2B0B"/>
    <w:rsid w:val="007379A5"/>
    <w:rsid w:val="00883A89"/>
    <w:rsid w:val="009179A0"/>
    <w:rsid w:val="00973BCF"/>
    <w:rsid w:val="00A10F40"/>
    <w:rsid w:val="00A2377D"/>
    <w:rsid w:val="00AC1C0D"/>
    <w:rsid w:val="00B2275A"/>
    <w:rsid w:val="00BF19BC"/>
    <w:rsid w:val="00E83A72"/>
    <w:rsid w:val="00E840A9"/>
    <w:rsid w:val="00E927D0"/>
    <w:rsid w:val="00F6753B"/>
    <w:rsid w:val="00FC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0AEF3"/>
  <w15:chartTrackingRefBased/>
  <w15:docId w15:val="{C9430ED5-A578-43AD-B676-4A67AD797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237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5D336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5D336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2377D"/>
    <w:rPr>
      <w:rFonts w:asciiTheme="majorHAnsi" w:eastAsiaTheme="majorEastAsia" w:hAnsiTheme="majorHAnsi" w:cstheme="majorBidi"/>
      <w:sz w:val="26"/>
      <w:szCs w:val="26"/>
    </w:rPr>
  </w:style>
  <w:style w:type="paragraph" w:styleId="Listenabsatz">
    <w:name w:val="List Paragraph"/>
    <w:basedOn w:val="Standard"/>
    <w:uiPriority w:val="34"/>
    <w:qFormat/>
    <w:rsid w:val="00A237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Gross</dc:creator>
  <cp:keywords/>
  <dc:description/>
  <cp:lastModifiedBy>Alex Gross</cp:lastModifiedBy>
  <cp:revision>4</cp:revision>
  <dcterms:created xsi:type="dcterms:W3CDTF">2021-09-28T08:47:00Z</dcterms:created>
  <dcterms:modified xsi:type="dcterms:W3CDTF">2021-10-12T09:07:00Z</dcterms:modified>
</cp:coreProperties>
</file>